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09" w:rsidRDefault="003C2EFD">
      <w:r>
        <w:t xml:space="preserve">. (n.d.). . Retrieved June 3, 2014, from </w:t>
      </w:r>
      <w:hyperlink r:id="rId4" w:history="1">
        <w:r w:rsidRPr="00576793">
          <w:rPr>
            <w:rStyle w:val="Hyperlink"/>
          </w:rPr>
          <w:t>https://www.google.ca/search?q=sources+sign&amp;es_sm=93&amp;source=lnms&amp;tbm=isch&amp;sa=X&amp;ei=R-aNU93sL4HJsQTD3YCQBQ&amp;ved=0CAgQ_AUoAQ&amp;biw=1280&amp;bih=923#facrc=_&amp;imgrc=ndutrpiaPO6VAM%253A%3BiQjebaxjIXbbcM%3Bhttp%253A%252F%252Fsmartcanucks.ca%252Fwp-content%252Fuploads%252F2011%252F02%252Fsource11.jpg%3Bhttp%253A%252F%252Fsmartcanucks.ca%252Fthe-source-canada-sign-up-for-their-newsletter-and-receive-5-off-50-discount-coupon-code%252F%3B453%3B152</w:t>
        </w:r>
      </w:hyperlink>
    </w:p>
    <w:p w:rsidR="003C2EFD" w:rsidRDefault="003C2EFD"/>
    <w:sectPr w:rsidR="003C2EFD" w:rsidSect="00D70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2EFD"/>
    <w:rsid w:val="003C2EFD"/>
    <w:rsid w:val="00D7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E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a/search?q=sources+sign&amp;es_sm=93&amp;source=lnms&amp;tbm=isch&amp;sa=X&amp;ei=R-aNU93sL4HJsQTD3YCQBQ&amp;ved=0CAgQ_AUoAQ&amp;biw=1280&amp;bih=923#facrc=_&amp;imgrc=ndutrpiaPO6VAM%253A%3BiQjebaxjIXbbcM%3Bhttp%253A%252F%252Fsmartcanucks.ca%252Fwp-content%252Fuploads%252F2011%252F02%252Fsource11.jpg%3Bhttp%253A%252F%252Fsmartcanucks.ca%252Fthe-source-canada-sign-up-for-their-newsletter-and-receive-5-off-50-discount-coupon-code%252F%3B453%3B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virtual</dc:creator>
  <cp:lastModifiedBy>virtual</cp:lastModifiedBy>
  <cp:revision>1</cp:revision>
  <dcterms:created xsi:type="dcterms:W3CDTF">2014-06-03T15:19:00Z</dcterms:created>
  <dcterms:modified xsi:type="dcterms:W3CDTF">2014-06-03T15:19:00Z</dcterms:modified>
</cp:coreProperties>
</file>